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A6" w:rsidRDefault="009C03EB" w:rsidP="0066086C">
      <w:pPr>
        <w:tabs>
          <w:tab w:val="left" w:pos="8789"/>
        </w:tabs>
      </w:pPr>
      <w:r>
        <w:t xml:space="preserve">                                                Добрый день</w:t>
      </w:r>
      <w:r w:rsidR="008505DD">
        <w:t>,</w:t>
      </w:r>
      <w:r>
        <w:t xml:space="preserve"> уважаемые коллеги!</w:t>
      </w:r>
    </w:p>
    <w:p w:rsidR="00785D46" w:rsidRDefault="008505DD" w:rsidP="000336B3">
      <w:pPr>
        <w:jc w:val="both"/>
      </w:pPr>
      <w:r>
        <w:t xml:space="preserve">Для начала – </w:t>
      </w:r>
      <w:r w:rsidR="00785D46">
        <w:t>н</w:t>
      </w:r>
      <w:r>
        <w:t xml:space="preserve">емного о себе, чтобы стало понятно, что </w:t>
      </w:r>
      <w:r w:rsidR="00785D46">
        <w:t>привело меня к созданию саморегулируемой организации НП «Ассоциация травматологов-ортопедов Челябинской области».</w:t>
      </w:r>
    </w:p>
    <w:p w:rsidR="00155FC9" w:rsidRDefault="00FF23BE" w:rsidP="000336B3">
      <w:pPr>
        <w:jc w:val="both"/>
      </w:pPr>
      <w:r>
        <w:t xml:space="preserve"> После ок</w:t>
      </w:r>
      <w:r w:rsidR="008505DD">
        <w:t>ончания больничной интернатуры семь</w:t>
      </w:r>
      <w:r>
        <w:t xml:space="preserve"> лет я работал травматологом-о</w:t>
      </w:r>
      <w:r w:rsidR="002D31E0">
        <w:t>ртопедом в городской больнице города</w:t>
      </w:r>
      <w:r w:rsidR="00155FC9">
        <w:t xml:space="preserve"> Челябинска</w:t>
      </w:r>
      <w:r>
        <w:t xml:space="preserve">. За </w:t>
      </w:r>
      <w:r w:rsidR="00155FC9">
        <w:t>это время в полной мере на себе ощутил, что значит профессия «врач» в системе здравоохранения, а также – в каком состоянии государственное здравоохранение находится.</w:t>
      </w:r>
    </w:p>
    <w:p w:rsidR="00155FC9" w:rsidRDefault="00155FC9" w:rsidP="000336B3">
      <w:pPr>
        <w:jc w:val="both"/>
      </w:pPr>
      <w:r>
        <w:t xml:space="preserve"> Как и </w:t>
      </w:r>
      <w:r w:rsidR="00FF23BE">
        <w:t>другие рядовые врачи</w:t>
      </w:r>
      <w:r>
        <w:t xml:space="preserve">, </w:t>
      </w:r>
      <w:proofErr w:type="gramStart"/>
      <w:r>
        <w:t>в первые</w:t>
      </w:r>
      <w:proofErr w:type="gramEnd"/>
      <w:r>
        <w:t xml:space="preserve"> годы своей работы я практически жил в</w:t>
      </w:r>
      <w:r w:rsidR="00FF23BE">
        <w:t xml:space="preserve"> муниципальной больнице, познавая науку </w:t>
      </w:r>
      <w:r>
        <w:t>и получая хирургические навыки. Свою личную жизнь отодвинул</w:t>
      </w:r>
      <w:r w:rsidR="00FF23BE">
        <w:t xml:space="preserve"> на второй план. </w:t>
      </w:r>
      <w:r>
        <w:t xml:space="preserve">Наверное, в силу своей молодости я не понимал, почему тяжелый, творческий и самоотверженный труд врача административным аппаратом больницы так низко ценится. </w:t>
      </w:r>
      <w:r w:rsidR="009C6D59">
        <w:t xml:space="preserve">И дело тут не только в оплате. </w:t>
      </w:r>
    </w:p>
    <w:p w:rsidR="009C6D59" w:rsidRDefault="009C6D59" w:rsidP="000336B3">
      <w:pPr>
        <w:jc w:val="both"/>
      </w:pPr>
      <w:r>
        <w:t>Меня коробило</w:t>
      </w:r>
      <w:r w:rsidR="00A801B6">
        <w:t xml:space="preserve"> отношение к врачу как к безгласному существу, способному только выполнять свою работу</w:t>
      </w:r>
      <w:r w:rsidR="007404E0">
        <w:t xml:space="preserve"> и быть внутри системы</w:t>
      </w:r>
      <w:r>
        <w:t xml:space="preserve">. Как к существу, находящемуся </w:t>
      </w:r>
      <w:r w:rsidR="007404E0">
        <w:t xml:space="preserve"> в полной зависимости от часто меняющихся приказов, положений, распоряжений. </w:t>
      </w:r>
    </w:p>
    <w:p w:rsidR="00811713" w:rsidRDefault="009C6D59" w:rsidP="000336B3">
      <w:pPr>
        <w:jc w:val="both"/>
      </w:pPr>
      <w:r>
        <w:t>В</w:t>
      </w:r>
      <w:r w:rsidR="007404E0">
        <w:t>рача</w:t>
      </w:r>
      <w:r>
        <w:t>м ничего не оставалось делать, как только обсуждать</w:t>
      </w:r>
      <w:r w:rsidR="007404E0">
        <w:t xml:space="preserve"> с коллегами</w:t>
      </w:r>
      <w:r>
        <w:t xml:space="preserve"> в ординаторской то, как тот или иной документ  приведет </w:t>
      </w:r>
      <w:r w:rsidR="007404E0">
        <w:t xml:space="preserve"> к еще большему ухудшению и без того не очень благополучного  состояния медицины</w:t>
      </w:r>
      <w:r>
        <w:t>.  А дальше</w:t>
      </w:r>
      <w:proofErr w:type="gramStart"/>
      <w:r>
        <w:t xml:space="preserve">.... </w:t>
      </w:r>
      <w:proofErr w:type="gramEnd"/>
      <w:r>
        <w:t>Д</w:t>
      </w:r>
      <w:r w:rsidR="007404E0">
        <w:t xml:space="preserve">альше </w:t>
      </w:r>
      <w:r>
        <w:t xml:space="preserve">оставалось только </w:t>
      </w:r>
      <w:r w:rsidR="007404E0">
        <w:t>пойти</w:t>
      </w:r>
      <w:r>
        <w:t xml:space="preserve">, и </w:t>
      </w:r>
      <w:r w:rsidR="007404E0">
        <w:t xml:space="preserve"> продолжать выполнять </w:t>
      </w:r>
      <w:r>
        <w:t>свой долг перед пациентом. Г</w:t>
      </w:r>
      <w:r w:rsidR="007404E0">
        <w:t xml:space="preserve">олос </w:t>
      </w:r>
      <w:r>
        <w:t xml:space="preserve">практикующего врача </w:t>
      </w:r>
      <w:r w:rsidR="007404E0">
        <w:t xml:space="preserve">был </w:t>
      </w:r>
      <w:r w:rsidR="005D0F7B">
        <w:t>никому не нужен и не интересен. Ведь врач -</w:t>
      </w:r>
      <w:r w:rsidR="007404E0">
        <w:t xml:space="preserve"> всего лишь винтик в системе общего ведения дел больницы</w:t>
      </w:r>
      <w:r w:rsidR="00395203">
        <w:t xml:space="preserve">. </w:t>
      </w:r>
    </w:p>
    <w:p w:rsidR="005D0F7B" w:rsidRDefault="00395203" w:rsidP="000336B3">
      <w:pPr>
        <w:jc w:val="both"/>
      </w:pPr>
      <w:r>
        <w:t xml:space="preserve">Большим уважением со стороны главного врача пользовались бухгалтера, экономисты, юристы и даже сотрудники отдела кадров. Врач для администрации больницы  – это был необходимый элемент, деятельность которого </w:t>
      </w:r>
      <w:r w:rsidR="00F95D73">
        <w:t xml:space="preserve">изначально </w:t>
      </w:r>
      <w:r>
        <w:t>подразумевала под собой полную отдачу</w:t>
      </w:r>
      <w:r w:rsidR="005D0F7B">
        <w:t>. Л</w:t>
      </w:r>
      <w:r>
        <w:t>юбое неподчинение в части присутствия его собственного мнения в вопросах организации его же деятельности, обрубалось на корню</w:t>
      </w:r>
      <w:r w:rsidR="00F95D73">
        <w:t xml:space="preserve">.  </w:t>
      </w:r>
    </w:p>
    <w:p w:rsidR="005D0F7B" w:rsidRDefault="005D0F7B" w:rsidP="000336B3">
      <w:pPr>
        <w:jc w:val="both"/>
      </w:pPr>
      <w:r>
        <w:t>Внимание врача</w:t>
      </w:r>
      <w:r w:rsidR="00F95D73">
        <w:t xml:space="preserve"> переводилось на любые отвлекающие моменты - тяжелых больных, количество его осложнений за последнее время, нелегкую экономическую ситуацию больницы в целом,  отсутствие кадров и другое. И врач оставался один на один с пациентом</w:t>
      </w:r>
      <w:r>
        <w:t>.  Полное одиночество</w:t>
      </w:r>
      <w:r w:rsidR="00F95D73">
        <w:t xml:space="preserve"> в</w:t>
      </w:r>
      <w:r>
        <w:t xml:space="preserve"> решении профессиональных задач!</w:t>
      </w:r>
      <w:r w:rsidR="00F95D73">
        <w:t xml:space="preserve"> </w:t>
      </w:r>
    </w:p>
    <w:p w:rsidR="00811713" w:rsidRDefault="00F95D73" w:rsidP="000336B3">
      <w:pPr>
        <w:jc w:val="both"/>
      </w:pPr>
      <w:r>
        <w:t>Помогали только коллеги</w:t>
      </w:r>
      <w:r w:rsidR="00577128">
        <w:t>, но они всегда были также перегружены дополнительной</w:t>
      </w:r>
      <w:r w:rsidR="005D0F7B">
        <w:t xml:space="preserve"> работой. Времени не хватало ни </w:t>
      </w:r>
      <w:r w:rsidR="00577128">
        <w:t>на</w:t>
      </w:r>
      <w:r w:rsidR="005D0F7B">
        <w:t xml:space="preserve"> дополнительное образование, ни на личную жизнь. С</w:t>
      </w:r>
      <w:r w:rsidR="00577128">
        <w:t>оздавалось такое впечатление, что как только у врача появлялась свободная минута, она сразу же заполнялась дополнительными заданиями сверху и предложениями</w:t>
      </w:r>
      <w:r>
        <w:t xml:space="preserve"> заполнить своим присутствием вечно  пустующий график дежурств.</w:t>
      </w:r>
    </w:p>
    <w:p w:rsidR="009C03EB" w:rsidRDefault="00090B43" w:rsidP="000336B3">
      <w:pPr>
        <w:jc w:val="both"/>
      </w:pPr>
      <w:r>
        <w:t>Профсоюз выполнял</w:t>
      </w:r>
      <w:r w:rsidR="00F95D73">
        <w:t xml:space="preserve"> номинальные фун</w:t>
      </w:r>
      <w:r w:rsidR="00577128">
        <w:t>кции</w:t>
      </w:r>
      <w:r>
        <w:t>,</w:t>
      </w:r>
      <w:r w:rsidR="00577128">
        <w:t xml:space="preserve"> и врач продолжал быть никем не услышанным, продолжая отдавать всего себя без остатка любимому делу своей жизни</w:t>
      </w:r>
      <w:r>
        <w:t xml:space="preserve">, </w:t>
      </w:r>
      <w:r w:rsidR="00811713">
        <w:t>не предъявляя претен</w:t>
      </w:r>
      <w:r w:rsidR="00577128">
        <w:t>з</w:t>
      </w:r>
      <w:r w:rsidR="00811713">
        <w:t>и</w:t>
      </w:r>
      <w:r w:rsidR="00577128">
        <w:t>й никому</w:t>
      </w:r>
      <w:r>
        <w:t>,</w:t>
      </w:r>
      <w:r w:rsidR="00577128">
        <w:t xml:space="preserve"> кроме себя. Конечно, это все касалось </w:t>
      </w:r>
      <w:r w:rsidR="00811713">
        <w:t>настоящих</w:t>
      </w:r>
      <w:r>
        <w:t xml:space="preserve"> </w:t>
      </w:r>
      <w:r w:rsidR="00811713">
        <w:t>врачей</w:t>
      </w:r>
      <w:r w:rsidR="00577128">
        <w:t>-профессиона</w:t>
      </w:r>
      <w:r w:rsidR="00811713">
        <w:t>лов</w:t>
      </w:r>
      <w:r w:rsidR="00577128">
        <w:t xml:space="preserve">, </w:t>
      </w:r>
      <w:r w:rsidR="00811713">
        <w:t>не представляющих</w:t>
      </w:r>
      <w:r w:rsidR="00577128">
        <w:t xml:space="preserve"> свою жизнь без медицины, ведь только они оставались</w:t>
      </w:r>
      <w:r w:rsidR="00811713">
        <w:t xml:space="preserve"> в профессии</w:t>
      </w:r>
      <w:r w:rsidR="00AE5C82">
        <w:t>,</w:t>
      </w:r>
      <w:r w:rsidR="00811713">
        <w:t xml:space="preserve"> и только у них хватало сил</w:t>
      </w:r>
      <w:r w:rsidR="00577128">
        <w:t>, несмотря на все вышеперечисленные моменты</w:t>
      </w:r>
      <w:r w:rsidR="00811713">
        <w:t>,</w:t>
      </w:r>
      <w:r w:rsidR="00577128">
        <w:t xml:space="preserve"> продолжать получать от работы моральное удовлетворение</w:t>
      </w:r>
      <w:r w:rsidR="00811713">
        <w:t>, абсолютно не считаясь с собой. Другие</w:t>
      </w:r>
      <w:r>
        <w:t xml:space="preserve"> </w:t>
      </w:r>
      <w:r w:rsidR="00811713">
        <w:t xml:space="preserve">уходили из профессии – в медицинские представители, в консультанты, получали второе образование.  </w:t>
      </w:r>
    </w:p>
    <w:p w:rsidR="005B4C7A" w:rsidRDefault="002762F5" w:rsidP="000336B3">
      <w:pPr>
        <w:jc w:val="both"/>
      </w:pPr>
      <w:r>
        <w:lastRenderedPageBreak/>
        <w:t>Все вышеперечисленное</w:t>
      </w:r>
      <w:r w:rsidR="00811713">
        <w:t xml:space="preserve"> подтолкнуло меня </w:t>
      </w:r>
      <w:r>
        <w:t>к созданию отдельной клиники. З</w:t>
      </w:r>
      <w:r w:rsidR="00811713">
        <w:t xml:space="preserve">а основу </w:t>
      </w:r>
      <w:r>
        <w:t xml:space="preserve">у нас </w:t>
      </w:r>
      <w:r w:rsidR="00811713">
        <w:t xml:space="preserve">взят принцип личной ответственности врача-профессионала перед каждым пациентом и </w:t>
      </w:r>
      <w:proofErr w:type="spellStart"/>
      <w:r w:rsidR="00811713">
        <w:t>консилиумный</w:t>
      </w:r>
      <w:proofErr w:type="spellEnd"/>
      <w:r w:rsidR="00811713">
        <w:t xml:space="preserve"> подход рассмотрения сложных ситуаций.</w:t>
      </w:r>
      <w:r>
        <w:t xml:space="preserve"> По сути,</w:t>
      </w:r>
      <w:r w:rsidR="00811713">
        <w:t xml:space="preserve"> я объединил коллег травматологов-ортопедов, соратников по мышлению, получил </w:t>
      </w:r>
      <w:r w:rsidR="00AE5C82">
        <w:t xml:space="preserve">параллельно </w:t>
      </w:r>
      <w:r w:rsidR="00811713">
        <w:t xml:space="preserve">дополнительное образование по </w:t>
      </w:r>
      <w:r>
        <w:t xml:space="preserve">линии </w:t>
      </w:r>
      <w:r w:rsidR="00811713">
        <w:t>организации здравоохранения, зарегистрировал юридическое лиц</w:t>
      </w:r>
      <w:r w:rsidR="00AE5C82">
        <w:t xml:space="preserve">о, взяв вначале  в аренду  площади и оборудование во внерабочее время в своей больнице.  Полностью самостоятельно прошел процесс получения медицинской лицензии на несколько видов амбулаторной и стационарной медицинской помощи, </w:t>
      </w:r>
      <w:r w:rsidR="005B4C7A">
        <w:t xml:space="preserve">причем, </w:t>
      </w:r>
      <w:r w:rsidR="00AE5C82">
        <w:t xml:space="preserve">не имея </w:t>
      </w:r>
      <w:r w:rsidR="005B4C7A">
        <w:t xml:space="preserve"> первое время </w:t>
      </w:r>
      <w:r w:rsidR="00AE5C82">
        <w:t xml:space="preserve">в своем штате ни бухгалтера, ни юриста. </w:t>
      </w:r>
    </w:p>
    <w:p w:rsidR="00F1104F" w:rsidRDefault="00AE5C82" w:rsidP="000336B3">
      <w:pPr>
        <w:jc w:val="both"/>
      </w:pPr>
      <w:r>
        <w:t xml:space="preserve">И в скором времени работа нашей клиники </w:t>
      </w:r>
      <w:r w:rsidR="005B4C7A">
        <w:t>началась сразу в операционной. П</w:t>
      </w:r>
      <w:r>
        <w:t>ервая операция была прове</w:t>
      </w:r>
      <w:r w:rsidR="00D323EF">
        <w:t>дена больному с д</w:t>
      </w:r>
      <w:r>
        <w:t xml:space="preserve">иагнозом – </w:t>
      </w:r>
      <w:r w:rsidR="005B4C7A">
        <w:t>«К</w:t>
      </w:r>
      <w:r>
        <w:t xml:space="preserve">онтрактура </w:t>
      </w:r>
      <w:proofErr w:type="spellStart"/>
      <w:r>
        <w:t>Дипюитрена</w:t>
      </w:r>
      <w:proofErr w:type="spellEnd"/>
      <w:r w:rsidR="005B4C7A">
        <w:t>»</w:t>
      </w:r>
      <w:r>
        <w:t>.</w:t>
      </w:r>
      <w:r w:rsidR="00D323EF">
        <w:t xml:space="preserve"> Сегодня клиника выросла</w:t>
      </w:r>
      <w:r w:rsidR="005B4C7A">
        <w:t>,</w:t>
      </w:r>
      <w:r w:rsidR="00D323EF">
        <w:t xml:space="preserve"> и мы выполняем весь спектр </w:t>
      </w:r>
      <w:proofErr w:type="spellStart"/>
      <w:r w:rsidR="00D323EF">
        <w:t>травматолого-ортопедических</w:t>
      </w:r>
      <w:proofErr w:type="spellEnd"/>
      <w:r w:rsidR="00D323EF">
        <w:t xml:space="preserve"> операций, включая все виды высокотехнологичной по</w:t>
      </w:r>
      <w:r w:rsidR="00F1104F">
        <w:t xml:space="preserve">мощи по травматологии-ортопедии, уже три года работая в системе ОМС и ежегодно увеличивая количество пациентов, пролеченных  по полису. </w:t>
      </w:r>
    </w:p>
    <w:p w:rsidR="00AD7A9E" w:rsidRDefault="004D4F0F">
      <w:pPr>
        <w:jc w:val="both"/>
      </w:pPr>
      <w:r>
        <w:t xml:space="preserve"> Необходимо отметить что за лечебный процесс у нас в клинике отвечают самые опытные  врачи, администрация только помогает им осуществлять свою профессиональную деятельность в наилучшем виде с точки зрения организации </w:t>
      </w:r>
      <w:r>
        <w:t>лечебного процесса. Главным звеном в нашей клинике всегда был и будет оставаться - практикующий врач, от его пожеланий выстраивается весь организационный процесс.</w:t>
      </w:r>
    </w:p>
    <w:p w:rsidR="005B4C7A" w:rsidRDefault="00F1104F" w:rsidP="000336B3">
      <w:pPr>
        <w:jc w:val="both"/>
      </w:pPr>
      <w:r>
        <w:t xml:space="preserve">    Развивая клинику</w:t>
      </w:r>
      <w:r w:rsidR="00B46C8E">
        <w:t xml:space="preserve">, </w:t>
      </w:r>
      <w:r>
        <w:t xml:space="preserve"> пришел к необходимости объединения подобных медицинских организаций, исповедующих важные для меня принципы – стремление к улучшению качества медицинской помощи и безопасности пациента. Так, совместно с другими руководителями клиник в г</w:t>
      </w:r>
      <w:proofErr w:type="gramStart"/>
      <w:r>
        <w:t>.Ч</w:t>
      </w:r>
      <w:proofErr w:type="gramEnd"/>
      <w:r>
        <w:t>елябинске</w:t>
      </w:r>
      <w:r w:rsidR="00B46C8E">
        <w:t>,</w:t>
      </w:r>
      <w:r w:rsidR="005B4C7A">
        <w:t xml:space="preserve"> </w:t>
      </w:r>
      <w:r w:rsidR="00B46C8E">
        <w:t>мною, как председателем правления, была зарегистрирована</w:t>
      </w:r>
      <w:r w:rsidR="005B4C7A">
        <w:t xml:space="preserve"> в </w:t>
      </w:r>
      <w:proofErr w:type="spellStart"/>
      <w:r w:rsidR="005B4C7A">
        <w:t>Р</w:t>
      </w:r>
      <w:r w:rsidR="00B46C8E">
        <w:t>осреестре</w:t>
      </w:r>
      <w:proofErr w:type="spellEnd"/>
      <w:r w:rsidR="005B4C7A">
        <w:t xml:space="preserve"> </w:t>
      </w:r>
      <w:r>
        <w:t>первая после федеральных центров в России, саморегулируемая организация в медицине «</w:t>
      </w:r>
      <w:proofErr w:type="spellStart"/>
      <w:r>
        <w:t>Медсоюз</w:t>
      </w:r>
      <w:proofErr w:type="spellEnd"/>
      <w:r>
        <w:t>», объединяющая более 25</w:t>
      </w:r>
      <w:r w:rsidR="00B46C8E">
        <w:t xml:space="preserve"> крупных </w:t>
      </w:r>
      <w:r>
        <w:t xml:space="preserve"> медицинских организаций</w:t>
      </w:r>
      <w:r w:rsidR="00B46C8E">
        <w:t xml:space="preserve"> Челябинской области</w:t>
      </w:r>
      <w:r>
        <w:t xml:space="preserve">. </w:t>
      </w:r>
    </w:p>
    <w:p w:rsidR="001E29F3" w:rsidRDefault="00F1104F" w:rsidP="000336B3">
      <w:pPr>
        <w:jc w:val="both"/>
      </w:pPr>
      <w:r>
        <w:t xml:space="preserve">Руководя этой </w:t>
      </w:r>
      <w:proofErr w:type="spellStart"/>
      <w:r>
        <w:t>саморегулируемой</w:t>
      </w:r>
      <w:proofErr w:type="spellEnd"/>
      <w:r>
        <w:t xml:space="preserve"> организацией</w:t>
      </w:r>
      <w:r w:rsidR="005B4C7A">
        <w:t>, (а это СРО</w:t>
      </w:r>
      <w:r>
        <w:t xml:space="preserve"> по предпринимательскому типу</w:t>
      </w:r>
      <w:r w:rsidR="005B4C7A">
        <w:t>)</w:t>
      </w:r>
      <w:r>
        <w:t>, я начал</w:t>
      </w:r>
      <w:r w:rsidR="005B4C7A">
        <w:t xml:space="preserve"> </w:t>
      </w:r>
      <w:r w:rsidR="00B46C8E">
        <w:t>глубокое изучение</w:t>
      </w:r>
      <w:r w:rsidR="005B4C7A">
        <w:t xml:space="preserve"> </w:t>
      </w:r>
      <w:r w:rsidR="00B46C8E">
        <w:t>принципов саморегулирования, заложенных в основе 315 Федерального закона, на практике применяя его постулаты в сообществе хозяйствующих субъектов.</w:t>
      </w:r>
      <w:r w:rsidR="005B4C7A">
        <w:t xml:space="preserve"> </w:t>
      </w:r>
      <w:r w:rsidR="00B46C8E">
        <w:t xml:space="preserve">Далее, занимаясь общественной деятельностью и анализируя деятельность других крупных клиник региона, участвуя в совместных проверках по жалобам пациентов с Минздравом, </w:t>
      </w:r>
      <w:proofErr w:type="spellStart"/>
      <w:r w:rsidR="00B46C8E">
        <w:t>Росздравнадзором</w:t>
      </w:r>
      <w:proofErr w:type="spellEnd"/>
      <w:r w:rsidR="00B46C8E">
        <w:t xml:space="preserve">, </w:t>
      </w:r>
      <w:r w:rsidR="005B4C7A">
        <w:t xml:space="preserve"> </w:t>
      </w:r>
      <w:proofErr w:type="spellStart"/>
      <w:r w:rsidR="00B46C8E">
        <w:t>Роспотребнадором</w:t>
      </w:r>
      <w:proofErr w:type="spellEnd"/>
      <w:r w:rsidR="00B46C8E">
        <w:t>, мне стали видны все  ключевые проблемы</w:t>
      </w:r>
      <w:r w:rsidR="000732AB">
        <w:t xml:space="preserve">, существующие в </w:t>
      </w:r>
      <w:r w:rsidR="005B4C7A">
        <w:t xml:space="preserve"> частной медицине</w:t>
      </w:r>
      <w:r w:rsidR="00B46C8E">
        <w:t>.</w:t>
      </w:r>
    </w:p>
    <w:p w:rsidR="00CC6A02" w:rsidRDefault="00CC6A02" w:rsidP="000336B3">
      <w:pPr>
        <w:jc w:val="both"/>
      </w:pPr>
      <w:proofErr w:type="gramStart"/>
      <w:r>
        <w:t>Самое главное, что я на</w:t>
      </w:r>
      <w:r w:rsidR="000732AB">
        <w:t xml:space="preserve"> т</w:t>
      </w:r>
      <w:r>
        <w:t xml:space="preserve">от момент осознал - </w:t>
      </w:r>
      <w:r w:rsidR="000732AB">
        <w:t xml:space="preserve">даже при полном желании и возможностях руководителя медицинского учреждения частной формы собственности, он не может до конца обеспечить качество медицинской помощи, </w:t>
      </w:r>
      <w:r>
        <w:t>(</w:t>
      </w:r>
      <w:r w:rsidR="000732AB">
        <w:t>соблюдая все нормы и правила и оставаясь по закону РФ самым главным ответчиком</w:t>
      </w:r>
      <w:r>
        <w:t>)</w:t>
      </w:r>
      <w:r w:rsidR="000732AB">
        <w:t>, пока врачом не будет правильно  поставлен точный диагноз и назначено правильное  лечение, выверенное</w:t>
      </w:r>
      <w:r>
        <w:t xml:space="preserve">, с </w:t>
      </w:r>
      <w:r w:rsidR="000732AB">
        <w:t>соблюдением клинических протоколов и</w:t>
      </w:r>
      <w:proofErr w:type="gramEnd"/>
      <w:r w:rsidR="000732AB">
        <w:t xml:space="preserve"> стандартов лечения пациентов. </w:t>
      </w:r>
    </w:p>
    <w:p w:rsidR="00A21371" w:rsidRDefault="000732AB" w:rsidP="000336B3">
      <w:pPr>
        <w:jc w:val="both"/>
      </w:pPr>
      <w:r>
        <w:t xml:space="preserve">     </w:t>
      </w:r>
      <w:proofErr w:type="gramStart"/>
      <w:r>
        <w:t xml:space="preserve">Также мне стало очевидно, что </w:t>
      </w:r>
      <w:r w:rsidR="00CC6A02">
        <w:t>если в государственной медицине</w:t>
      </w:r>
      <w:r>
        <w:t xml:space="preserve"> врачи </w:t>
      </w:r>
      <w:r w:rsidR="001E29F3">
        <w:t xml:space="preserve">хотя бы </w:t>
      </w:r>
      <w:r>
        <w:t>имеют возможность, находясь рядом с другими однопрофильными специалист</w:t>
      </w:r>
      <w:r w:rsidR="001E29F3">
        <w:t xml:space="preserve">ами при работе со сложными пациентами, требующими </w:t>
      </w:r>
      <w:proofErr w:type="spellStart"/>
      <w:r w:rsidR="001E29F3">
        <w:t>консилиумного</w:t>
      </w:r>
      <w:proofErr w:type="spellEnd"/>
      <w:r w:rsidR="001E29F3">
        <w:t xml:space="preserve"> подхода, держать совет с коллегами в случае затруднения в постановке диагноза и назначения верного лечения, то врачи частных клиник подчас лишены такой возможности в силу простого отсутствия других </w:t>
      </w:r>
      <w:r>
        <w:t xml:space="preserve"> специалистов того же профиля в</w:t>
      </w:r>
      <w:proofErr w:type="gramEnd"/>
      <w:r>
        <w:t xml:space="preserve"> </w:t>
      </w:r>
      <w:r w:rsidR="00CC6A02">
        <w:t xml:space="preserve"> </w:t>
      </w:r>
      <w:r w:rsidR="001E29F3">
        <w:t xml:space="preserve"> медицинском </w:t>
      </w:r>
      <w:proofErr w:type="gramStart"/>
      <w:r w:rsidR="001E29F3">
        <w:t>учреждении</w:t>
      </w:r>
      <w:proofErr w:type="gramEnd"/>
      <w:r w:rsidR="001E29F3">
        <w:t xml:space="preserve">.  И врач </w:t>
      </w:r>
      <w:r w:rsidR="00CC6A02">
        <w:t>при</w:t>
      </w:r>
      <w:r w:rsidR="00A21371">
        <w:t xml:space="preserve"> отсутствии возможности обратиться к коллегам, </w:t>
      </w:r>
      <w:r w:rsidR="001E29F3">
        <w:t>остается в сложном клиническом случае наедине с пациентом, п</w:t>
      </w:r>
      <w:r w:rsidR="00CC6A02">
        <w:t xml:space="preserve">ринимая единоличное решение </w:t>
      </w:r>
      <w:r>
        <w:t xml:space="preserve">. </w:t>
      </w:r>
      <w:r w:rsidR="00C74A8B">
        <w:t xml:space="preserve"> А</w:t>
      </w:r>
      <w:r w:rsidR="00A21371">
        <w:t xml:space="preserve"> потом </w:t>
      </w:r>
      <w:r w:rsidR="00C74A8B">
        <w:t xml:space="preserve">врачу </w:t>
      </w:r>
      <w:r w:rsidR="00CC6A02">
        <w:t>порой приходится также самостоятельно исправлять</w:t>
      </w:r>
      <w:r w:rsidR="00A21371">
        <w:t xml:space="preserve"> резуль</w:t>
      </w:r>
      <w:r w:rsidR="00CC6A02">
        <w:t xml:space="preserve">тат своей </w:t>
      </w:r>
      <w:r w:rsidR="00CC6A02">
        <w:lastRenderedPageBreak/>
        <w:t xml:space="preserve">ошибки, </w:t>
      </w:r>
      <w:r>
        <w:t>нередко  направляя пациента</w:t>
      </w:r>
      <w:r w:rsidR="00A21371">
        <w:t xml:space="preserve"> в другое медицинское учреждение</w:t>
      </w:r>
      <w:r>
        <w:t>, где может происходить тоже самое. В итоге ничего не понимающий пациент меняет одно лечебное учреждение за другим, накапливая негатив по отношению ко всей действующей системе здравоохранения и к государству в целом.</w:t>
      </w:r>
    </w:p>
    <w:p w:rsidR="00785D46" w:rsidRDefault="00A21371" w:rsidP="000336B3">
      <w:pPr>
        <w:jc w:val="both"/>
      </w:pPr>
      <w:r>
        <w:t xml:space="preserve">  Таким образом, получилось так, что за весь период своей деятельности я в достаточном объеме изучил обе системы здравоохранения, представ</w:t>
      </w:r>
      <w:r w:rsidR="009C3E51">
        <w:t>ленных в 323 федеральном законе.</w:t>
      </w:r>
      <w:r>
        <w:t xml:space="preserve"> Общаясь с экспертами в сфере здравоохранения и повышая свой образовательный уровень, я пришел к выводу, что сегодня остро назрела необходимость объединения врачей по принципу их основной специальности, вне зависимости, в какой больнице они работают – </w:t>
      </w:r>
      <w:proofErr w:type="gramStart"/>
      <w:r>
        <w:t>в</w:t>
      </w:r>
      <w:proofErr w:type="gramEnd"/>
      <w:r>
        <w:t xml:space="preserve"> частной</w:t>
      </w:r>
      <w:r w:rsidR="00004E00">
        <w:t>, м</w:t>
      </w:r>
      <w:r>
        <w:t xml:space="preserve">униципальной </w:t>
      </w:r>
      <w:r w:rsidR="00004E00">
        <w:t>или государственной. Во-первых, это неизбежно приведет к появлению компетентного экспертного сообщества, так необходимого всей стране. Во-вторых, повысит уровень ответственности врача перед пациентом и поможет со временем вернуть престиж про</w:t>
      </w:r>
      <w:r w:rsidR="000C6F22">
        <w:t>фессии врача для молодых людей. Это в итоге повлечет возврат врачей</w:t>
      </w:r>
      <w:r w:rsidR="00004E00">
        <w:t xml:space="preserve"> в профессию</w:t>
      </w:r>
      <w:r w:rsidR="000C6F22">
        <w:t>. Система</w:t>
      </w:r>
      <w:r w:rsidR="00004E00">
        <w:t xml:space="preserve"> здравоохранения </w:t>
      </w:r>
      <w:r w:rsidR="000C6F22">
        <w:t xml:space="preserve">начнет наполняться </w:t>
      </w:r>
      <w:r w:rsidR="00004E00">
        <w:t>квалифицированными кадрами, что в итоге неизбежно приведет к улучшению качества оказания медицинской помощи в целом.</w:t>
      </w:r>
    </w:p>
    <w:p w:rsidR="00DF6023" w:rsidRDefault="001545A3" w:rsidP="000336B3">
      <w:pPr>
        <w:jc w:val="both"/>
      </w:pPr>
      <w:r>
        <w:t>Вообще, врачи в России сегодня</w:t>
      </w:r>
      <w:r w:rsidR="00785D46">
        <w:t>, на мой</w:t>
      </w:r>
      <w:r>
        <w:t xml:space="preserve"> взгляд</w:t>
      </w:r>
      <w:r w:rsidR="00F057CA">
        <w:t xml:space="preserve"> </w:t>
      </w:r>
      <w:r>
        <w:t xml:space="preserve">– </w:t>
      </w:r>
      <w:r w:rsidR="00F057CA">
        <w:t xml:space="preserve">это </w:t>
      </w:r>
      <w:r>
        <w:t xml:space="preserve">уникальное сообщество, объединенное клятвой Российского </w:t>
      </w:r>
      <w:r w:rsidR="00566781">
        <w:t xml:space="preserve">врача и страстью лечить людей. Но они сегодня </w:t>
      </w:r>
      <w:r>
        <w:t xml:space="preserve">находятся в трудной ситуации давления реформами.  </w:t>
      </w:r>
      <w:proofErr w:type="gramStart"/>
      <w:r>
        <w:t>Нет ничего пагубнее в этом мире, чем испытание неизвестностью в завтрашнем дне, ведь в государственных ЛПУ врачи вын</w:t>
      </w:r>
      <w:r w:rsidR="00566781">
        <w:t>уждены работать в три смены</w:t>
      </w:r>
      <w:r>
        <w:t>, чтобы прокормить свои семьи, а в частной медицине -  чтобы обес</w:t>
      </w:r>
      <w:r w:rsidR="00566781">
        <w:t xml:space="preserve">печить себе преклонный возраст, ведь </w:t>
      </w:r>
      <w:r>
        <w:t>льготная пенсия им сегодня в них не положена.</w:t>
      </w:r>
      <w:proofErr w:type="gramEnd"/>
      <w:r>
        <w:t xml:space="preserve"> Сложно заниматься </w:t>
      </w:r>
      <w:r w:rsidR="00E41841">
        <w:t>наукой,</w:t>
      </w:r>
      <w:r>
        <w:t xml:space="preserve"> когда над тобой весит дамоклов меч, а твоя деятельность зависит от постоянно меняющихся стандартов и правил заполнения м</w:t>
      </w:r>
      <w:r w:rsidR="00566781">
        <w:t xml:space="preserve">едицинской </w:t>
      </w:r>
      <w:r>
        <w:t>документации, и когда на лечение пациента времени почти не остается.</w:t>
      </w:r>
    </w:p>
    <w:p w:rsidR="00DF6023" w:rsidRDefault="00DF6023" w:rsidP="000336B3">
      <w:pPr>
        <w:jc w:val="both"/>
      </w:pPr>
      <w:r>
        <w:t xml:space="preserve">Нестабильность нормативной базы, неуверенность в завтрашнем дне уже создали ситуацию оттока дипломированных специалистов из профессии. Невозможность раскрыть собственный потенциал вызывает безынициативность и отрицание всего нового. Врач сегодня не чувствует себя человеком с большой буквы, он ощущает себя каким-то средством, ресурсом. Это не привлекает людей в профессию, не рождает новых гениев и уж точно не повышает качество медицинской помощи, учитывая еще и тот фактор, что ответственность за лечение пациентов несет сегодня не он, а руководитель </w:t>
      </w:r>
      <w:r w:rsidR="00E41841">
        <w:t>медицинской</w:t>
      </w:r>
      <w:r>
        <w:t xml:space="preserve"> организации.</w:t>
      </w:r>
    </w:p>
    <w:p w:rsidR="004F1BE6" w:rsidRDefault="00DF6023" w:rsidP="000336B3">
      <w:pPr>
        <w:jc w:val="both"/>
      </w:pPr>
      <w:r>
        <w:t>Понимая необходимость реализации состоявшихся специалистов, молодого звена в обучении, и популяризации профессии, мы совместно с Главным внештатным специалистом Минздрава области, профессором кафедры травматологии и ортопедии и другими активными</w:t>
      </w:r>
      <w:r w:rsidR="004F1BE6">
        <w:t xml:space="preserve"> коллегами создали консолид</w:t>
      </w:r>
      <w:r>
        <w:t>ированное сообщество врачей одной спе</w:t>
      </w:r>
      <w:r w:rsidR="00517FFB">
        <w:t>циальности. Руководствуясь благой</w:t>
      </w:r>
      <w:r w:rsidR="004F1BE6">
        <w:t xml:space="preserve"> целью – создание</w:t>
      </w:r>
      <w:r w:rsidR="00517FFB">
        <w:t>м</w:t>
      </w:r>
      <w:r w:rsidR="004F1BE6">
        <w:t xml:space="preserve"> условий для </w:t>
      </w:r>
      <w:r>
        <w:t xml:space="preserve">развития травматологии-ортопедии в Челябинской области, повышению качества помощи по данному профилю , а также </w:t>
      </w:r>
      <w:r w:rsidR="00517FFB">
        <w:t xml:space="preserve"> повышением</w:t>
      </w:r>
      <w:r w:rsidR="004F1BE6">
        <w:t xml:space="preserve"> ответствен</w:t>
      </w:r>
      <w:r w:rsidR="00B32B78">
        <w:t>ности врача за свои действия</w:t>
      </w:r>
      <w:r>
        <w:t xml:space="preserve"> перед другими ассоциироваными  членами.</w:t>
      </w:r>
    </w:p>
    <w:p w:rsidR="000053AB" w:rsidRDefault="00B32B78" w:rsidP="000336B3">
      <w:pPr>
        <w:jc w:val="both"/>
      </w:pPr>
      <w:r>
        <w:t xml:space="preserve"> </w:t>
      </w:r>
      <w:r w:rsidR="004F1BE6">
        <w:t xml:space="preserve">Необходимо отметить, что у нас в регионе и раньше существовало Общество травматологов-ортопедов, </w:t>
      </w:r>
      <w:r>
        <w:t xml:space="preserve">и мы также как многие являлись частью Общероссийского  объединения травматологов-ортопедов. Но </w:t>
      </w:r>
      <w:r w:rsidR="000053AB">
        <w:t>работа всех этих структур протекала</w:t>
      </w:r>
      <w:r w:rsidR="004F1BE6">
        <w:t xml:space="preserve"> в вялотекущей форме, и </w:t>
      </w:r>
      <w:r w:rsidR="000053AB">
        <w:t xml:space="preserve">напоминала встречи по интересам. Простой врач </w:t>
      </w:r>
      <w:r w:rsidR="004F1BE6">
        <w:t xml:space="preserve"> принимал для себя членство в данной организации как</w:t>
      </w:r>
      <w:r w:rsidR="000053AB">
        <w:t xml:space="preserve"> обязательное </w:t>
      </w:r>
      <w:r w:rsidR="004F1BE6">
        <w:t xml:space="preserve"> дополнительное административное регули</w:t>
      </w:r>
      <w:r w:rsidR="000053AB">
        <w:t>рование органов власти через систему главных внештатных специалистов при Минздрав</w:t>
      </w:r>
      <w:r w:rsidR="0027776E">
        <w:t>е. Он не получал там полноценного</w:t>
      </w:r>
      <w:r w:rsidR="000053AB">
        <w:t xml:space="preserve"> прав</w:t>
      </w:r>
      <w:r>
        <w:t>а голоса при обсуждении профессиональной организ</w:t>
      </w:r>
      <w:r w:rsidR="0027776E">
        <w:t xml:space="preserve">ации процесса его деятельности. И </w:t>
      </w:r>
      <w:r w:rsidR="000053AB">
        <w:t>в лучшем случае получая на этих встречах от случая к случаю порцию хаотичных профессиональных инноваций, рассказанных коллегами из более передовых больниц</w:t>
      </w:r>
      <w:r>
        <w:t xml:space="preserve">, он </w:t>
      </w:r>
      <w:r>
        <w:lastRenderedPageBreak/>
        <w:t>паралельно голосовал  за не всегда понятные для себя решения, предложенные организаторами данных мероприятий.</w:t>
      </w:r>
    </w:p>
    <w:p w:rsidR="004F1BE6" w:rsidRDefault="00825C81" w:rsidP="000336B3">
      <w:pPr>
        <w:jc w:val="both"/>
      </w:pPr>
      <w:r>
        <w:t>Продолжая вникать в отраслевую проблему</w:t>
      </w:r>
      <w:r w:rsidR="005826AF">
        <w:t xml:space="preserve"> и</w:t>
      </w:r>
      <w:r>
        <w:t xml:space="preserve"> все глубже изучая принципы саморегулирования</w:t>
      </w:r>
      <w:r w:rsidR="005826AF">
        <w:t>,</w:t>
      </w:r>
      <w:r>
        <w:t xml:space="preserve"> я задал </w:t>
      </w:r>
      <w:r w:rsidR="00121D7C">
        <w:t>себе вопрос: «А</w:t>
      </w:r>
      <w:r>
        <w:t xml:space="preserve"> почему бы не попробовать изменить ситуацию, соблюдая ряд условий, которые требует ФЗ 315 и не зарегистрировать саморегулируемую организацию медицинских профессионалов, </w:t>
      </w:r>
      <w:r w:rsidR="005826AF">
        <w:t>где объектом регулирования станет</w:t>
      </w:r>
      <w:r w:rsidR="00121D7C">
        <w:t xml:space="preserve"> врач одной специальности?» </w:t>
      </w:r>
      <w:r>
        <w:t>Тем более, что Законодатель в РФ уже позаботился о возможности существования такой формы при со</w:t>
      </w:r>
      <w:r w:rsidR="005826AF">
        <w:t>блюдении некоторых обязательных</w:t>
      </w:r>
      <w:r w:rsidR="00121D7C">
        <w:t xml:space="preserve"> условий.  К слову, </w:t>
      </w:r>
      <w:r w:rsidR="005826AF">
        <w:t>во всех развитых</w:t>
      </w:r>
      <w:r>
        <w:t xml:space="preserve"> странах врачебное сообщество регулирует с</w:t>
      </w:r>
      <w:r w:rsidR="005826AF">
        <w:t>вою деятельность самостоятельно.</w:t>
      </w:r>
    </w:p>
    <w:p w:rsidR="00825C81" w:rsidRDefault="00121D7C" w:rsidP="000336B3">
      <w:pPr>
        <w:jc w:val="both"/>
      </w:pPr>
      <w:r>
        <w:t xml:space="preserve">  Итак, основным</w:t>
      </w:r>
      <w:r w:rsidR="00D6016B">
        <w:t>и условиями при регистрации было:</w:t>
      </w:r>
      <w:r w:rsidR="00825C81">
        <w:t xml:space="preserve"> наличие Устава, соответствующего ФЗ 315 о саморегулируемых организациях, добровольное членство </w:t>
      </w:r>
      <w:r w:rsidR="00B0428B">
        <w:t xml:space="preserve">не менее </w:t>
      </w:r>
      <w:r w:rsidR="00D6016B">
        <w:t>ста</w:t>
      </w:r>
      <w:r w:rsidR="00825C81">
        <w:t xml:space="preserve"> физических лиц с одинаковыми признаками, т.е. </w:t>
      </w:r>
      <w:r>
        <w:t>одной специальности,</w:t>
      </w:r>
      <w:r w:rsidR="00B0428B">
        <w:t xml:space="preserve"> обязательное наличие испол</w:t>
      </w:r>
      <w:r w:rsidR="005636AD">
        <w:t xml:space="preserve">нительного органа не из членов </w:t>
      </w:r>
      <w:r>
        <w:t xml:space="preserve">Ассоциации, коллективно избранного Правления из участников с обязательным присутствием независимых членов в определенном соотношении. Закон также </w:t>
      </w:r>
      <w:r w:rsidR="00B0428B">
        <w:t>обязывал при регистрации иметь компенсационный фонд или страхование</w:t>
      </w:r>
      <w:r w:rsidR="00D6016B">
        <w:t xml:space="preserve"> коллективной ответственности.</w:t>
      </w:r>
    </w:p>
    <w:p w:rsidR="00AD7A9E" w:rsidRDefault="00D6016B">
      <w:pPr>
        <w:jc w:val="both"/>
      </w:pPr>
      <w:r>
        <w:t xml:space="preserve">        И </w:t>
      </w:r>
      <w:r w:rsidR="00B0428B">
        <w:t>м</w:t>
      </w:r>
      <w:r w:rsidR="004D4F0F">
        <w:t>ы коллегиальным решением выбрали для начала страховку к</w:t>
      </w:r>
      <w:r w:rsidR="00EB40C3">
        <w:t>аждого чле</w:t>
      </w:r>
      <w:r w:rsidR="005636AD">
        <w:t>на от лица организации</w:t>
      </w:r>
      <w:r w:rsidR="00EB40C3">
        <w:t xml:space="preserve">, ведь одно из самых главных отличий </w:t>
      </w:r>
      <w:r w:rsidR="005636AD">
        <w:t xml:space="preserve">любого простого Некоммерческого партнерства </w:t>
      </w:r>
      <w:r w:rsidR="00EB40C3">
        <w:t>от с</w:t>
      </w:r>
      <w:r w:rsidR="005636AD">
        <w:t xml:space="preserve">аморегулируемой организации – обязательное  обеспечение </w:t>
      </w:r>
      <w:r w:rsidR="004D4F0F">
        <w:t xml:space="preserve">последней дополнительной имущественной ответственности каждого ее члена. </w:t>
      </w:r>
      <w:r w:rsidR="00B0428B">
        <w:t>Кроме этого</w:t>
      </w:r>
      <w:r w:rsidR="005636AD">
        <w:t xml:space="preserve">, </w:t>
      </w:r>
      <w:r w:rsidR="00B0428B">
        <w:t xml:space="preserve"> мы выбрали </w:t>
      </w:r>
      <w:r>
        <w:t>на Общем собрании</w:t>
      </w:r>
      <w:r w:rsidR="00B0428B">
        <w:t xml:space="preserve">  </w:t>
      </w:r>
      <w:r>
        <w:t xml:space="preserve"> </w:t>
      </w:r>
      <w:r w:rsidR="00B0428B">
        <w:t xml:space="preserve"> </w:t>
      </w:r>
      <w:r w:rsidR="004D4F0F">
        <w:t>активных врачей, которые вошли в</w:t>
      </w:r>
      <w:r w:rsidR="004D4F0F">
        <w:t xml:space="preserve"> с</w:t>
      </w:r>
      <w:r>
        <w:t xml:space="preserve">остав обязательных комиссий. Так у нас  появились </w:t>
      </w:r>
      <w:r w:rsidR="00B0428B">
        <w:t xml:space="preserve">Контрольная комиссия, Дисциплинарный комитет, </w:t>
      </w:r>
      <w:r>
        <w:t xml:space="preserve">Ревизионная комиссия. </w:t>
      </w:r>
      <w:r w:rsidR="004D4F0F">
        <w:t xml:space="preserve">Только они </w:t>
      </w:r>
      <w:r w:rsidR="005826AF">
        <w:t>позволяют нам</w:t>
      </w:r>
      <w:r w:rsidR="004D4F0F">
        <w:t xml:space="preserve"> внутри себя регулировать процесс профессиональной деятельности посредством решений и протоколов, регистрируемых в </w:t>
      </w:r>
      <w:proofErr w:type="spellStart"/>
      <w:r w:rsidR="005826AF">
        <w:t>Росреестре</w:t>
      </w:r>
      <w:proofErr w:type="spellEnd"/>
      <w:r w:rsidR="005826AF">
        <w:t xml:space="preserve"> и </w:t>
      </w:r>
      <w:proofErr w:type="gramStart"/>
      <w:r w:rsidR="005826AF">
        <w:t>обязательн</w:t>
      </w:r>
      <w:r w:rsidR="004D4F0F">
        <w:t>ых</w:t>
      </w:r>
      <w:r w:rsidR="005826AF">
        <w:t xml:space="preserve"> к </w:t>
      </w:r>
      <w:r>
        <w:t>исполнению</w:t>
      </w:r>
      <w:proofErr w:type="gramEnd"/>
      <w:r>
        <w:t xml:space="preserve"> каждым членом </w:t>
      </w:r>
      <w:r w:rsidR="005826AF">
        <w:t>организации, не противоречащим законодательству Российской Федерации.</w:t>
      </w:r>
    </w:p>
    <w:p w:rsidR="00541AC6" w:rsidRDefault="00B85607" w:rsidP="000336B3">
      <w:pPr>
        <w:jc w:val="both"/>
      </w:pPr>
      <w:r>
        <w:t xml:space="preserve">  Вообще по законодательству под саморегулированием понимается самостоятельная и инициативная деятельность, которая осуществляется субъектами профессиональной деятельности и содержанием которой являются разработка и установление стандартов и правил, обязательных для выполнения каждым членом саморегулируемой организации, а также </w:t>
      </w:r>
      <w:proofErr w:type="gramStart"/>
      <w:r>
        <w:t>контроль за</w:t>
      </w:r>
      <w:proofErr w:type="gramEnd"/>
      <w:r>
        <w:t xml:space="preserve"> соблюдением требований указанных стандартов и правил. </w:t>
      </w:r>
    </w:p>
    <w:p w:rsidR="00B85607" w:rsidRDefault="00B85607" w:rsidP="000336B3">
      <w:pPr>
        <w:jc w:val="both"/>
      </w:pPr>
      <w:r>
        <w:t xml:space="preserve">Стандарты и правила </w:t>
      </w:r>
      <w:r w:rsidR="00B3547D">
        <w:t xml:space="preserve">СРО </w:t>
      </w:r>
      <w:r>
        <w:t>должны соответствовать</w:t>
      </w:r>
      <w:r w:rsidR="00B3547D">
        <w:t xml:space="preserve"> федеральным законам и принятым в соответствии с ними иным нормативным правовым актам. Стандартами и правилами саморегулируемой</w:t>
      </w:r>
      <w:r w:rsidR="00085495">
        <w:t xml:space="preserve"> органи</w:t>
      </w:r>
      <w:r w:rsidR="004F3A84">
        <w:t>зации по закону РФ могут устанавливаться дополнительные требования к профессион</w:t>
      </w:r>
      <w:r w:rsidR="00DC7332">
        <w:t xml:space="preserve">альной деятельности одного вида. Только </w:t>
      </w:r>
      <w:proofErr w:type="spellStart"/>
      <w:r>
        <w:t>саморегулируемая</w:t>
      </w:r>
      <w:proofErr w:type="spellEnd"/>
      <w:r w:rsidR="00DC7332">
        <w:t xml:space="preserve"> организация имеет </w:t>
      </w:r>
      <w:r w:rsidR="00541AC6">
        <w:t xml:space="preserve">право </w:t>
      </w:r>
      <w:r w:rsidR="00DC7332">
        <w:t xml:space="preserve">от своего имени и </w:t>
      </w:r>
      <w:r w:rsidR="00541AC6">
        <w:t xml:space="preserve">в интересах своих членов </w:t>
      </w:r>
      <w:r w:rsidR="00DC7332">
        <w:t>обратиться в суд с заявлением о признании недействующим не соответствующего федеральному закону нормативного правового акта, обязанность соблюдения которого  возлагается на членов саморегулируемой организации.</w:t>
      </w:r>
    </w:p>
    <w:p w:rsidR="00032B87" w:rsidRDefault="00541AC6" w:rsidP="000336B3">
      <w:pPr>
        <w:jc w:val="both"/>
      </w:pPr>
      <w:r>
        <w:t xml:space="preserve">Основные отличия в деятельности саморегулируемых профессиональных  организаций от </w:t>
      </w:r>
      <w:proofErr w:type="gramStart"/>
      <w:r>
        <w:t>привычных нам</w:t>
      </w:r>
      <w:proofErr w:type="gramEnd"/>
      <w:r>
        <w:t xml:space="preserve"> простых </w:t>
      </w:r>
      <w:proofErr w:type="spellStart"/>
      <w:r>
        <w:t>некомерческих</w:t>
      </w:r>
      <w:proofErr w:type="spellEnd"/>
      <w:r>
        <w:t xml:space="preserve"> партнерств и ассоциаций прописаны в 315 ФЗ. </w:t>
      </w:r>
      <w:proofErr w:type="gramStart"/>
      <w:r>
        <w:t>Перечислим основные из них.</w:t>
      </w:r>
      <w:r w:rsidR="0061769E">
        <w:t xml:space="preserve"> </w:t>
      </w:r>
      <w:proofErr w:type="gramEnd"/>
    </w:p>
    <w:p w:rsidR="00705245" w:rsidRDefault="00705245" w:rsidP="000336B3">
      <w:pPr>
        <w:jc w:val="both"/>
      </w:pPr>
      <w:r>
        <w:t xml:space="preserve">Итак, </w:t>
      </w:r>
      <w:proofErr w:type="spellStart"/>
      <w:r w:rsidR="00DC7332">
        <w:t>Саморегулируемая</w:t>
      </w:r>
      <w:proofErr w:type="spellEnd"/>
      <w:r w:rsidR="00DC7332">
        <w:t xml:space="preserve"> профессионал</w:t>
      </w:r>
      <w:r w:rsidR="00CF09F4">
        <w:t>ь</w:t>
      </w:r>
      <w:r w:rsidR="00DC7332">
        <w:t>ная организация</w:t>
      </w:r>
      <w:r w:rsidR="00032B87">
        <w:t>:</w:t>
      </w:r>
    </w:p>
    <w:p w:rsidR="00705245" w:rsidRDefault="00705245" w:rsidP="000336B3">
      <w:pPr>
        <w:jc w:val="both"/>
      </w:pPr>
      <w:r>
        <w:t>-</w:t>
      </w:r>
      <w:r w:rsidR="00DC7332">
        <w:t xml:space="preserve"> самостоятельно  разрабатывает и </w:t>
      </w:r>
      <w:r>
        <w:t xml:space="preserve">редактирует условия членства в ней, </w:t>
      </w:r>
    </w:p>
    <w:p w:rsidR="00DC7332" w:rsidRDefault="00705245" w:rsidP="000336B3">
      <w:pPr>
        <w:jc w:val="both"/>
      </w:pPr>
      <w:r>
        <w:t xml:space="preserve">- </w:t>
      </w:r>
      <w:r w:rsidR="00DC7332">
        <w:t>применяет меры дисциплинарн</w:t>
      </w:r>
      <w:r>
        <w:t>ого воздействия, предусмотренные федеральным законодательством и внутренними документами СРО, в отношении своих членов.</w:t>
      </w:r>
    </w:p>
    <w:p w:rsidR="00705245" w:rsidRDefault="00705245" w:rsidP="000336B3">
      <w:pPr>
        <w:jc w:val="both"/>
      </w:pPr>
      <w:r>
        <w:lastRenderedPageBreak/>
        <w:t>- образует третейские суды для разрешения споров с потребителями услуг, третьими лицами в соответствии с законодательством о третейских судах.</w:t>
      </w:r>
    </w:p>
    <w:p w:rsidR="00705245" w:rsidRDefault="00705245" w:rsidP="000336B3">
      <w:pPr>
        <w:jc w:val="both"/>
      </w:pPr>
      <w:r>
        <w:t>- осуществляет анализ деятельности своих членов на основании информации, предоставляемой ими</w:t>
      </w:r>
      <w:r w:rsidR="00A32A2D">
        <w:t xml:space="preserve"> в саморегулируемую организацию в форме отчетов в порядке, установленном Уставом или другим документом, утвержденным общим собранием.</w:t>
      </w:r>
    </w:p>
    <w:p w:rsidR="00A32A2D" w:rsidRDefault="00A32A2D" w:rsidP="000336B3">
      <w:pPr>
        <w:jc w:val="both"/>
      </w:pPr>
      <w:r>
        <w:t>- организует профессиональное обучение, аттестацию работников членов саморегулируемой организации или сертификацию произведенных членами (работ, услуг).</w:t>
      </w:r>
    </w:p>
    <w:p w:rsidR="00A32A2D" w:rsidRDefault="00A32A2D" w:rsidP="000336B3">
      <w:pPr>
        <w:jc w:val="both"/>
      </w:pPr>
      <w:r>
        <w:t>- ведет реестр членов СРО, обеспечивает информационную открытость их деятельности.</w:t>
      </w:r>
    </w:p>
    <w:p w:rsidR="00A32A2D" w:rsidRDefault="00A32A2D" w:rsidP="000336B3">
      <w:pPr>
        <w:jc w:val="both"/>
      </w:pPr>
      <w:r>
        <w:t>Саморегулируемая организация имеет право:</w:t>
      </w:r>
    </w:p>
    <w:p w:rsidR="00A32A2D" w:rsidRDefault="00A32A2D" w:rsidP="000336B3">
      <w:pPr>
        <w:jc w:val="both"/>
      </w:pPr>
      <w:proofErr w:type="gramStart"/>
      <w:r>
        <w:t>- от своего имени оспаривать в установленном законом РФ порядке любые акты, решения</w:t>
      </w:r>
      <w:r w:rsidR="002F4E8E">
        <w:t xml:space="preserve">, действия или бездействие органов </w:t>
      </w:r>
      <w:r w:rsidR="00032B87">
        <w:t xml:space="preserve"> </w:t>
      </w:r>
      <w:r w:rsidR="002F4E8E">
        <w:t>государственной власти Российской Федерации, субъектов и органов местного самоуправления, нарушающие права и законные интересы СРО и ее членов.</w:t>
      </w:r>
      <w:proofErr w:type="gramEnd"/>
    </w:p>
    <w:p w:rsidR="002F4E8E" w:rsidRDefault="002F4E8E" w:rsidP="000336B3">
      <w:pPr>
        <w:jc w:val="both"/>
      </w:pPr>
      <w:r>
        <w:t xml:space="preserve">- участвовать в обсуждении проектов федеральных законов и иных нормативных правовых актов РФ, субъектов РФ, государственных программ по вопросам, связанным с предметом саморегулирования, а также направлять в органы Государственной власти РФ </w:t>
      </w:r>
      <w:proofErr w:type="gramStart"/>
      <w:r>
        <w:t>заключения</w:t>
      </w:r>
      <w:proofErr w:type="gramEnd"/>
      <w:r>
        <w:t xml:space="preserve"> о результатах проводимых ею независимых экспертиз проектов нормативных правовых актов.</w:t>
      </w:r>
    </w:p>
    <w:p w:rsidR="00032B87" w:rsidRDefault="002F4E8E" w:rsidP="000336B3">
      <w:pPr>
        <w:jc w:val="both"/>
      </w:pPr>
      <w:r>
        <w:t xml:space="preserve"> - вносить на рассмотрение органов государственной власти и органов местного самоуправления предложения по вопросам формирования и реализации</w:t>
      </w:r>
      <w:r w:rsidR="00E34574">
        <w:t xml:space="preserve"> соответственно государственной политики в отношении предмета</w:t>
      </w:r>
      <w:r>
        <w:t xml:space="preserve"> саморегулирования</w:t>
      </w:r>
      <w:r w:rsidR="00E34574">
        <w:t>.</w:t>
      </w:r>
    </w:p>
    <w:p w:rsidR="002447DB" w:rsidRDefault="0066086C" w:rsidP="000336B3">
      <w:pPr>
        <w:jc w:val="both"/>
      </w:pPr>
      <w:r>
        <w:t xml:space="preserve">     Зарегистрировав  </w:t>
      </w:r>
      <w:proofErr w:type="spellStart"/>
      <w:r>
        <w:t>Некомерческое</w:t>
      </w:r>
      <w:proofErr w:type="spellEnd"/>
      <w:r>
        <w:t xml:space="preserve"> партнерство</w:t>
      </w:r>
      <w:r w:rsidR="00F837EC">
        <w:t xml:space="preserve"> и</w:t>
      </w:r>
      <w:r w:rsidR="00032B87">
        <w:t xml:space="preserve"> собравшись </w:t>
      </w:r>
      <w:r>
        <w:t>Правлением, (оно на тот момент совпадало с учредительским составом), нами были разосланы приглашения специалист</w:t>
      </w:r>
      <w:r w:rsidR="00032B87">
        <w:t xml:space="preserve">ам травматологам-ортопедам  на общую встречу,  по списку, </w:t>
      </w:r>
      <w:r>
        <w:t>со</w:t>
      </w:r>
      <w:r w:rsidR="00032B87">
        <w:t xml:space="preserve">бранному из разных источников. </w:t>
      </w:r>
      <w:r>
        <w:t>У Минздрава не о</w:t>
      </w:r>
      <w:r w:rsidR="00032B87">
        <w:t>казалось свежих данных, кто-</w:t>
      </w:r>
      <w:r>
        <w:t xml:space="preserve">то уже уехал в другой регион, кто-то успел переквалифицироваться, </w:t>
      </w:r>
      <w:r w:rsidR="00F837EC">
        <w:t xml:space="preserve">а </w:t>
      </w:r>
      <w:r>
        <w:t>кого-то уже</w:t>
      </w:r>
      <w:r w:rsidR="00F837EC">
        <w:t xml:space="preserve"> </w:t>
      </w:r>
      <w:r w:rsidR="00032B87">
        <w:t xml:space="preserve"> не было в живых</w:t>
      </w:r>
      <w:r>
        <w:t>. Мы собрали данные с кафедры</w:t>
      </w:r>
      <w:r w:rsidR="00F837EC">
        <w:t>, дополнили список контактами, взятыми у</w:t>
      </w:r>
      <w:r>
        <w:t xml:space="preserve"> медицинских представителей  коммерческих организаций, собрали </w:t>
      </w:r>
      <w:r w:rsidR="00F837EC">
        <w:t>собственные данные и в итоге составили полный д</w:t>
      </w:r>
      <w:r>
        <w:t xml:space="preserve">ействующий список всех травматологов-ортопедов, работающих </w:t>
      </w:r>
      <w:r w:rsidR="00F837EC">
        <w:t xml:space="preserve"> в настоящее время в Ч</w:t>
      </w:r>
      <w:r>
        <w:t xml:space="preserve">елябинской области. Их </w:t>
      </w:r>
      <w:r w:rsidR="00F837EC">
        <w:t xml:space="preserve">мы насчитали 224. </w:t>
      </w:r>
    </w:p>
    <w:p w:rsidR="002447DB" w:rsidRDefault="002447DB" w:rsidP="000336B3">
      <w:pPr>
        <w:jc w:val="both"/>
      </w:pPr>
      <w:r>
        <w:t xml:space="preserve">Необходимо здесь же подчеркнуть очень важную и обязательную для нас составляющую данного процесса консолидации – добровольность </w:t>
      </w:r>
      <w:r w:rsidR="00807A0F">
        <w:t xml:space="preserve">членства. Сегодня </w:t>
      </w:r>
      <w:r>
        <w:t xml:space="preserve">без </w:t>
      </w:r>
      <w:r w:rsidR="00807A0F">
        <w:t xml:space="preserve">какого-либо </w:t>
      </w:r>
      <w:r>
        <w:t xml:space="preserve">принуждения, т.е. на добровольной основе к нам </w:t>
      </w:r>
      <w:r w:rsidR="00807A0F">
        <w:t xml:space="preserve">в ассоциацию </w:t>
      </w:r>
      <w:r>
        <w:t>вступили 190 трав</w:t>
      </w:r>
      <w:r w:rsidR="0000221A">
        <w:t>матологов-ортопедов</w:t>
      </w:r>
      <w:r>
        <w:t>, осуществляющих свою профессиональную деятельность  на территории Челябинской области.</w:t>
      </w:r>
    </w:p>
    <w:p w:rsidR="002447DB" w:rsidRDefault="00F837EC" w:rsidP="000336B3">
      <w:pPr>
        <w:jc w:val="both"/>
      </w:pPr>
      <w:r>
        <w:t xml:space="preserve">  Нас приятно удивило, когда по первому </w:t>
      </w:r>
      <w:r w:rsidR="00025D82">
        <w:t xml:space="preserve">же </w:t>
      </w:r>
      <w:r>
        <w:t xml:space="preserve">приглашению из разных точек нашей </w:t>
      </w:r>
      <w:r w:rsidR="00025D82">
        <w:t xml:space="preserve">большой </w:t>
      </w:r>
      <w:r>
        <w:t>области собралось более половины приглашенных, учитывая то, что многие в этот день были на дежурствах и не могли покинуть ответственные посты. Далее были доклады и обсуждения</w:t>
      </w:r>
      <w:r w:rsidR="00025D82">
        <w:t>.</w:t>
      </w:r>
      <w:r>
        <w:t xml:space="preserve"> </w:t>
      </w:r>
      <w:r w:rsidR="00025D82">
        <w:t xml:space="preserve"> Н</w:t>
      </w:r>
      <w:r>
        <w:t>аиболее ярким выступлением стала речь профессора кафедры, который обозначил приближение 2016 года с неминуемой аккредитацией всех специалист</w:t>
      </w:r>
      <w:r w:rsidR="00025D82">
        <w:t>ов. Уважаемый всеми специалист подчеркнул,</w:t>
      </w:r>
      <w:r>
        <w:t xml:space="preserve"> что аккредитация травматологов-ортопедов должна осуществляться самими травматологами-ортопедами, а </w:t>
      </w:r>
      <w:proofErr w:type="gramStart"/>
      <w:r>
        <w:t>не в коем случае</w:t>
      </w:r>
      <w:proofErr w:type="gramEnd"/>
      <w:r>
        <w:t xml:space="preserve"> не гинекологами и терапевтами.</w:t>
      </w:r>
      <w:r w:rsidR="00B11C81">
        <w:t xml:space="preserve"> Все проголосовали </w:t>
      </w:r>
      <w:r w:rsidR="00025D82">
        <w:t>«</w:t>
      </w:r>
      <w:r w:rsidR="00B11C81">
        <w:t>за</w:t>
      </w:r>
      <w:r w:rsidR="00025D82">
        <w:t>»</w:t>
      </w:r>
      <w:r w:rsidR="00B11C81">
        <w:t xml:space="preserve"> и уже 16 сентября 2</w:t>
      </w:r>
      <w:r w:rsidR="00A8658F">
        <w:t>014 года нас з</w:t>
      </w:r>
      <w:r w:rsidR="00025D82">
        <w:t>арегистрировал государственный Р</w:t>
      </w:r>
      <w:r w:rsidR="00B11C81">
        <w:t>еестр как</w:t>
      </w:r>
      <w:r w:rsidR="003F4BDB">
        <w:t xml:space="preserve"> первую в России  саморегулируемую организацию среди врачей-профессионалов одной специальности.</w:t>
      </w:r>
    </w:p>
    <w:p w:rsidR="00AD53DA" w:rsidRDefault="009412D0" w:rsidP="000336B3">
      <w:pPr>
        <w:jc w:val="both"/>
      </w:pPr>
      <w:r>
        <w:lastRenderedPageBreak/>
        <w:t xml:space="preserve">  Мы приступили к работе и началом уже первого серьезного диалога</w:t>
      </w:r>
      <w:r w:rsidR="00AD53DA">
        <w:t xml:space="preserve"> с властью региона можно считать </w:t>
      </w:r>
      <w:r w:rsidR="0000221A">
        <w:t>принятое  на последне</w:t>
      </w:r>
      <w:r>
        <w:t xml:space="preserve">й коллегии Минздрава наше </w:t>
      </w:r>
      <w:r w:rsidR="0000221A">
        <w:t>предложение</w:t>
      </w:r>
      <w:r>
        <w:t>. А именно - мы предложили</w:t>
      </w:r>
      <w:r w:rsidR="0000221A">
        <w:t xml:space="preserve"> </w:t>
      </w:r>
      <w:r>
        <w:t xml:space="preserve">внутри нашей </w:t>
      </w:r>
      <w:proofErr w:type="spellStart"/>
      <w:r w:rsidR="0000221A">
        <w:t>саморегулируемой</w:t>
      </w:r>
      <w:proofErr w:type="spellEnd"/>
      <w:r w:rsidR="0000221A">
        <w:t xml:space="preserve"> организации</w:t>
      </w:r>
      <w:r>
        <w:t xml:space="preserve"> разработать и представить к обсуждению  протоколы динамического наблюдения диспансерной группы больных с </w:t>
      </w:r>
      <w:proofErr w:type="spellStart"/>
      <w:r w:rsidR="0000221A">
        <w:t>косартрозом</w:t>
      </w:r>
      <w:proofErr w:type="spellEnd"/>
      <w:r w:rsidR="003B0D2D">
        <w:t xml:space="preserve"> и </w:t>
      </w:r>
      <w:proofErr w:type="spellStart"/>
      <w:r w:rsidR="003B0D2D">
        <w:t>гонартрозом</w:t>
      </w:r>
      <w:proofErr w:type="spellEnd"/>
      <w:r>
        <w:t xml:space="preserve"> (включая все этапы помощи</w:t>
      </w:r>
      <w:r w:rsidR="0000221A">
        <w:t xml:space="preserve"> внутри области – диспансеризация, маршрутизация, оперативн</w:t>
      </w:r>
      <w:r>
        <w:t xml:space="preserve">ое пособие и реабилитация). Это для нас не только </w:t>
      </w:r>
      <w:r w:rsidR="0000221A">
        <w:t xml:space="preserve">большая ответственность, </w:t>
      </w:r>
      <w:r w:rsidR="003B0D2D">
        <w:t>но и возможность оценить себя с точки зрения полноценного экспертного сообщества по данному виду заболеваний, тем более что мы, выбирая правление СРО</w:t>
      </w:r>
      <w:r>
        <w:t>,</w:t>
      </w:r>
      <w:r w:rsidR="003B0D2D">
        <w:t xml:space="preserve"> изначально обеспечили присутствие в нем специалистов из всех  отдаленных уголков</w:t>
      </w:r>
      <w:r>
        <w:t xml:space="preserve"> нашей области, включая, кстати, и </w:t>
      </w:r>
      <w:r w:rsidR="003B0D2D">
        <w:t xml:space="preserve"> детских специалистов</w:t>
      </w:r>
      <w:r>
        <w:t>,</w:t>
      </w:r>
      <w:r w:rsidR="003B0D2D">
        <w:t xml:space="preserve"> и врачей частных клиник региона.</w:t>
      </w:r>
    </w:p>
    <w:p w:rsidR="009C130E" w:rsidRDefault="003F4BDB" w:rsidP="000336B3">
      <w:pPr>
        <w:jc w:val="both"/>
      </w:pPr>
      <w:r>
        <w:t xml:space="preserve">Чем же </w:t>
      </w:r>
      <w:r w:rsidR="00F94934">
        <w:t xml:space="preserve">еще, </w:t>
      </w:r>
      <w:r w:rsidR="00AD53DA">
        <w:t>на наш взгляд</w:t>
      </w:r>
      <w:r w:rsidR="00F94934">
        <w:t>,</w:t>
      </w:r>
      <w:r w:rsidR="00AD53DA">
        <w:t xml:space="preserve"> </w:t>
      </w:r>
      <w:r>
        <w:t>могут помочь уже сегодня в отсутствии врачебной автономии правильно организованные про</w:t>
      </w:r>
      <w:r w:rsidR="00E41841">
        <w:t>фессиональные сообщества (</w:t>
      </w:r>
      <w:bookmarkStart w:id="0" w:name="_GoBack"/>
      <w:bookmarkEnd w:id="0"/>
      <w:r>
        <w:t>в лице саморегулируемых организаций по врачебным специальностям в субъектах РФ) действующей системе здравоохранения</w:t>
      </w:r>
      <w:r w:rsidR="009C130E" w:rsidRPr="009C130E">
        <w:t>?</w:t>
      </w:r>
    </w:p>
    <w:p w:rsidR="00F54CEE" w:rsidRDefault="009C130E" w:rsidP="000336B3">
      <w:pPr>
        <w:jc w:val="both"/>
      </w:pPr>
      <w:r>
        <w:t xml:space="preserve">В </w:t>
      </w:r>
      <w:r w:rsidR="00DD6DB9">
        <w:t>части решения кадровых вопросов уже на этапах становления, с</w:t>
      </w:r>
      <w:r>
        <w:t>аморегулируемые организации могут участвовать в аттестации  специалистов для получения квалификационных категорий. Сегодня порядок получения квалификационной категории медицинскими работниками установлен приказом Минздрава России от 23.04.2013 года №240н.</w:t>
      </w:r>
      <w:r w:rsidR="008D563F">
        <w:t xml:space="preserve"> </w:t>
      </w:r>
      <w:r>
        <w:t>В соответствии с указанным приказом получение квалификационной ка</w:t>
      </w:r>
      <w:r w:rsidR="00344777">
        <w:t xml:space="preserve">тегории носит заявительный характер. </w:t>
      </w:r>
      <w:r w:rsidR="00F54CEE">
        <w:t>Саморегулируемые организации рассматривают документы специалиста и проводят заседания экспертной группы. Они могут самостоятельно проводить тестирование</w:t>
      </w:r>
      <w:r w:rsidR="00AF10D3">
        <w:t xml:space="preserve"> </w:t>
      </w:r>
      <w:r w:rsidR="00F54CEE">
        <w:t>и собеседование, оформлять протокол</w:t>
      </w:r>
      <w:r w:rsidR="00AF10D3">
        <w:t>ы</w:t>
      </w:r>
      <w:r w:rsidR="00F54CEE">
        <w:t xml:space="preserve"> и передавать материалы о присвоении квалификационных категорий или отказах в присвоении категорий на рассмотрение Координационного комитета аттестационной комиссии, созданной при органах исполнительной власти субъектов в сфере здравоохранения. В итоге </w:t>
      </w:r>
      <w:r>
        <w:t>решение о присвоении категории оформляется приказом органа исполнительной власти.</w:t>
      </w:r>
    </w:p>
    <w:p w:rsidR="00ED1D42" w:rsidRDefault="00F54CEE" w:rsidP="000336B3">
      <w:pPr>
        <w:jc w:val="both"/>
      </w:pPr>
      <w:r>
        <w:t xml:space="preserve">Также </w:t>
      </w:r>
      <w:proofErr w:type="spellStart"/>
      <w:r>
        <w:t>саморегулируемые</w:t>
      </w:r>
      <w:proofErr w:type="spellEnd"/>
      <w:r>
        <w:t xml:space="preserve"> организации могут вести и поддерживать в актуальной форме регистр врачей в разрезе специальностей и осуществлять </w:t>
      </w:r>
      <w:proofErr w:type="gramStart"/>
      <w:r>
        <w:t>контроль за</w:t>
      </w:r>
      <w:proofErr w:type="gramEnd"/>
      <w:r>
        <w:t xml:space="preserve"> их профессиональным уровнем и своевременностью  профессиональной подготовки.</w:t>
      </w:r>
      <w:r w:rsidR="00ED1D42">
        <w:t xml:space="preserve"> Они могут формировать банк вакансий в разрезе медицинских организаций региона для использования  его с целью трудоустройства специалистов. Имея банк вакансий, саморегулируемая профессиональная врачебная организация будет оказывать содействие выпускнику вуза  с определением послевузовской подготовки в ординатуре с целью продолжения образовательного процесса и для последующего трудоустройства в медицинские организации с последующим </w:t>
      </w:r>
      <w:proofErr w:type="gramStart"/>
      <w:r w:rsidR="00ED1D42">
        <w:t>контролем за</w:t>
      </w:r>
      <w:proofErr w:type="gramEnd"/>
      <w:r w:rsidR="00ED1D42">
        <w:t xml:space="preserve"> его деятельностью внутри СРО. Все эти дей</w:t>
      </w:r>
      <w:r>
        <w:t>ствия нам в любом случае необходимо производить в своей организации для поддержания статуса СРО.</w:t>
      </w:r>
    </w:p>
    <w:p w:rsidR="009C130E" w:rsidRDefault="00F80DC5" w:rsidP="000336B3">
      <w:pPr>
        <w:jc w:val="both"/>
      </w:pPr>
      <w:r>
        <w:t xml:space="preserve">        Х</w:t>
      </w:r>
      <w:r w:rsidR="002447DB">
        <w:t xml:space="preserve">отелось бы особо </w:t>
      </w:r>
      <w:r>
        <w:t>выделить то обстоятельство, что  врачебные саморегулируемые организации должны стать первым шагом к пониманию необходимости принятия закона о профессиональной автономии врача в российской Федерации.</w:t>
      </w:r>
    </w:p>
    <w:p w:rsidR="002447DB" w:rsidRDefault="00F80DC5" w:rsidP="000336B3">
      <w:r>
        <w:t xml:space="preserve">Ведь главная цель системы здравоохранения любой страны только одна - </w:t>
      </w:r>
      <w:r w:rsidR="002447DB">
        <w:t xml:space="preserve"> создать условия для реализа</w:t>
      </w:r>
      <w:r>
        <w:t>ции права человека на здоровье. Р</w:t>
      </w:r>
      <w:r w:rsidR="002447DB">
        <w:t xml:space="preserve">еализовать это право человек может только через </w:t>
      </w:r>
      <w:r w:rsidR="002E6541">
        <w:t>другого человека, обладающего знаниями в области здоровья и</w:t>
      </w:r>
      <w:r>
        <w:t xml:space="preserve"> болезней человека, т.е. врача. Врач обладает</w:t>
      </w:r>
      <w:r w:rsidR="002E6541">
        <w:t xml:space="preserve"> профессиональной и этической ответственностью за результаты своей медицинской деятельности перед врачебным сообществом в лице правильно организованной национальной медицинской организации, которая</w:t>
      </w:r>
      <w:r>
        <w:t xml:space="preserve"> во всех цивилизованных странах и называется системой врачебного самоуправления и саморегулирования в национальной системе здравоохранения страны. В такой системе не чиновник,  а врач, отвечающий за здоровье, – является </w:t>
      </w:r>
      <w:proofErr w:type="spellStart"/>
      <w:r>
        <w:lastRenderedPageBreak/>
        <w:t>системообразующим</w:t>
      </w:r>
      <w:proofErr w:type="spellEnd"/>
      <w:r>
        <w:t xml:space="preserve"> фактором</w:t>
      </w:r>
      <w:r w:rsidR="002E6541">
        <w:t xml:space="preserve">. Поэтому, если врач находится в положении наемного работника, система здравоохранения становится малоэффективной, </w:t>
      </w:r>
      <w:proofErr w:type="spellStart"/>
      <w:r w:rsidR="002E6541">
        <w:t>высокозатратной</w:t>
      </w:r>
      <w:proofErr w:type="spellEnd"/>
      <w:r w:rsidR="002E6541">
        <w:t xml:space="preserve"> и как следствие </w:t>
      </w:r>
      <w:r w:rsidR="00E41841">
        <w:t>неконкурентоспособной</w:t>
      </w:r>
      <w:r w:rsidR="002E6541">
        <w:t>. Эти постулаты незы</w:t>
      </w:r>
      <w:r>
        <w:t>блемы.</w:t>
      </w:r>
    </w:p>
    <w:p w:rsidR="002E6541" w:rsidRDefault="00FE5F67" w:rsidP="000336B3">
      <w:r>
        <w:t xml:space="preserve">Отмечу Также, что </w:t>
      </w:r>
      <w:r w:rsidR="002E6541">
        <w:t>для дальнейшего правильного пошагового выстраивания процессов саморегулирования и самоуправления во врачебном сообществе, необходимо понимать самое основное – что профессиональная автономия врачей и врачебное самоуправление</w:t>
      </w:r>
      <w:r w:rsidR="000C5F2C">
        <w:t xml:space="preserve"> являются единственным условием для обеспечения реализации прав пациента в люб</w:t>
      </w:r>
      <w:r w:rsidR="00D32B5C">
        <w:t>о</w:t>
      </w:r>
      <w:r w:rsidR="000C5F2C">
        <w:t>й действующей системе здравоохранения.</w:t>
      </w:r>
    </w:p>
    <w:p w:rsidR="000C5F2C" w:rsidRDefault="000C5F2C" w:rsidP="000336B3">
      <w:pPr>
        <w:jc w:val="both"/>
      </w:pPr>
      <w:r>
        <w:t>Именно так этот процесс определяет Мадридская декларация Всемирной Медицинск</w:t>
      </w:r>
      <w:r w:rsidR="00FE5F67">
        <w:t xml:space="preserve">ой Ассоциации. Мне в составе </w:t>
      </w:r>
      <w:r>
        <w:t xml:space="preserve"> </w:t>
      </w:r>
      <w:r w:rsidR="00FE5F67">
        <w:t xml:space="preserve">Российской делегации под руководством Генерального секретаря РМО Михайлова Леонида Александровича довелось побывать на </w:t>
      </w:r>
      <w:r>
        <w:t xml:space="preserve">65й Генеральной ассамблее </w:t>
      </w:r>
      <w:r w:rsidR="00FE5F67">
        <w:t>ВМА, которая  проходила</w:t>
      </w:r>
      <w:r>
        <w:t xml:space="preserve"> в октябре 2014 года. Это произошло практически сразу после регистрации </w:t>
      </w:r>
      <w:proofErr w:type="gramStart"/>
      <w:r>
        <w:t>нашего</w:t>
      </w:r>
      <w:proofErr w:type="gramEnd"/>
      <w:r>
        <w:t xml:space="preserve"> СРО.</w:t>
      </w:r>
    </w:p>
    <w:p w:rsidR="000C5F2C" w:rsidRDefault="000C5F2C" w:rsidP="000336B3">
      <w:pPr>
        <w:jc w:val="both"/>
      </w:pPr>
      <w:r>
        <w:t>Самое большое</w:t>
      </w:r>
      <w:r w:rsidR="00FE5F67">
        <w:t xml:space="preserve"> впечатление я получил </w:t>
      </w:r>
      <w:r>
        <w:t xml:space="preserve">от общения с руководителями врачебных ассоциаций, в состав которых входит много советских врачей, эмигрировавших и работающих  за пределами России, - это Германия, Израиль, </w:t>
      </w:r>
      <w:r w:rsidR="000944D3">
        <w:t xml:space="preserve">Латвия, Болгария и др. </w:t>
      </w:r>
      <w:r>
        <w:t xml:space="preserve"> Основной вопрос, который я задавал им</w:t>
      </w:r>
      <w:r w:rsidR="00B36D25">
        <w:t xml:space="preserve">, </w:t>
      </w:r>
      <w:r w:rsidR="000944D3">
        <w:t>касался истории становления</w:t>
      </w:r>
      <w:r w:rsidR="00B36D25">
        <w:t xml:space="preserve"> профессиональных сообществ в разных странах. О</w:t>
      </w:r>
      <w:r w:rsidR="000944D3">
        <w:t xml:space="preserve">т всех слышал один ответ – любая истинная  консолидация врачебного сообщества начиналась у всех объединением врачей </w:t>
      </w:r>
      <w:r w:rsidR="00D32B5C">
        <w:t>«</w:t>
      </w:r>
      <w:r w:rsidR="000944D3">
        <w:t>снизу</w:t>
      </w:r>
      <w:r w:rsidR="00D32B5C">
        <w:t>», т.е. сначала</w:t>
      </w:r>
      <w:r w:rsidR="000944D3">
        <w:t xml:space="preserve"> по специальностям  в различных юридических формах и статусах,  далее шло объединение между врачами разных специальностей по региональному признаку, переходящее в формирование зонтичных или других видов объединения и выстраиванием системы отношений как по </w:t>
      </w:r>
      <w:proofErr w:type="gramStart"/>
      <w:r w:rsidR="000944D3">
        <w:t>горизонтали</w:t>
      </w:r>
      <w:proofErr w:type="gramEnd"/>
      <w:r w:rsidR="000944D3">
        <w:t xml:space="preserve"> так и по вертикали с присутств</w:t>
      </w:r>
      <w:r w:rsidR="00D32B5C">
        <w:t>ием выборной системы управления.</w:t>
      </w:r>
    </w:p>
    <w:p w:rsidR="0031638B" w:rsidRDefault="0031638B" w:rsidP="000336B3">
      <w:pPr>
        <w:jc w:val="both"/>
      </w:pPr>
      <w:r>
        <w:t>М</w:t>
      </w:r>
      <w:r w:rsidR="00D32B5C">
        <w:t xml:space="preserve">не стало понятно, что одним из главных достижений создания системы врачебного самоуправления является формирование имущественной ответственности национальной медицинской организации за здоровье каждого человека </w:t>
      </w:r>
      <w:r>
        <w:t xml:space="preserve"> </w:t>
      </w:r>
      <w:r w:rsidR="00D32B5C">
        <w:t xml:space="preserve"> перед государством</w:t>
      </w:r>
      <w:r>
        <w:t>. И</w:t>
      </w:r>
      <w:r w:rsidR="00D32B5C">
        <w:t xml:space="preserve"> как следствие </w:t>
      </w:r>
      <w:r>
        <w:t xml:space="preserve">- </w:t>
      </w:r>
      <w:r w:rsidR="00D32B5C">
        <w:t xml:space="preserve">разделение ответственности за здоровье человека между врачами и государством. </w:t>
      </w:r>
    </w:p>
    <w:p w:rsidR="00D32B5C" w:rsidRDefault="0031638B" w:rsidP="000336B3">
      <w:pPr>
        <w:jc w:val="both"/>
      </w:pPr>
      <w:r>
        <w:t>С</w:t>
      </w:r>
      <w:r w:rsidR="00D32B5C">
        <w:t>амое главное, чему я нашел подтверждение, общаясь с зарубежными колле</w:t>
      </w:r>
      <w:r>
        <w:t>гами, вот что. Д</w:t>
      </w:r>
      <w:r w:rsidR="00D32B5C">
        <w:t xml:space="preserve">ля </w:t>
      </w:r>
      <w:r w:rsidR="00F247C6">
        <w:t xml:space="preserve">представителей национальных медицинских организаций  и специалистов в области врачебного самоуправления совершенно очевидно, что качество предоставляемой медицинской помощи при наличии системы врачебного саморегулирования и самоуправления  никак не зависит от формы собственности медицинской организации, в которой эта помощь оказывается. </w:t>
      </w:r>
    </w:p>
    <w:p w:rsidR="0070539D" w:rsidRDefault="0031638B" w:rsidP="000336B3">
      <w:pPr>
        <w:jc w:val="both"/>
      </w:pPr>
      <w:r>
        <w:t>Конечно,</w:t>
      </w:r>
      <w:r w:rsidR="0070539D">
        <w:t xml:space="preserve"> основным препятствием для быстрого развития  саморегулирования и самоуправления</w:t>
      </w:r>
      <w:r w:rsidR="00EA5392">
        <w:t xml:space="preserve"> во врачебном сообществе служат: </w:t>
      </w:r>
      <w:r w:rsidR="0070539D">
        <w:t>отсутствие политического решения о профессиональной автономии врача и отсутствие образованности большей части наших специалистов с точки зрения понимания важности корпоративного управления</w:t>
      </w:r>
      <w:r w:rsidR="00AD53DA">
        <w:t xml:space="preserve"> и формированию  имущественной ответственности за свои действия </w:t>
      </w:r>
      <w:r w:rsidR="0070539D">
        <w:t>в</w:t>
      </w:r>
      <w:r w:rsidR="00A2554D">
        <w:t xml:space="preserve"> их профессиональной жизни</w:t>
      </w:r>
      <w:r w:rsidR="00AD53DA">
        <w:t xml:space="preserve">. </w:t>
      </w:r>
      <w:r w:rsidR="0070539D">
        <w:t xml:space="preserve"> Но наш опыт по объединению </w:t>
      </w:r>
      <w:r w:rsidR="00EA5392">
        <w:t>профессионалов и их желание</w:t>
      </w:r>
      <w:r w:rsidR="0070539D">
        <w:t xml:space="preserve"> дать право на жизнь такой новой форме объединения</w:t>
      </w:r>
      <w:r w:rsidR="00EA5392">
        <w:t>,</w:t>
      </w:r>
      <w:r w:rsidR="0070539D">
        <w:t xml:space="preserve"> как саморегулируемая организация врачей од</w:t>
      </w:r>
      <w:r w:rsidR="003B0D2D">
        <w:t>н</w:t>
      </w:r>
      <w:r w:rsidR="0070539D">
        <w:t>ой специальности</w:t>
      </w:r>
      <w:r w:rsidR="00EA5392">
        <w:t>, все-</w:t>
      </w:r>
      <w:r w:rsidR="003B0D2D">
        <w:t>так</w:t>
      </w:r>
      <w:r w:rsidR="00AD53DA">
        <w:t>и</w:t>
      </w:r>
      <w:r w:rsidR="00EA5392">
        <w:t xml:space="preserve"> </w:t>
      </w:r>
      <w:r w:rsidR="00AD53DA">
        <w:t xml:space="preserve">говорят </w:t>
      </w:r>
      <w:r w:rsidR="00EA5392">
        <w:t xml:space="preserve"> </w:t>
      </w:r>
      <w:r w:rsidR="00AD53DA">
        <w:t>о появлении лучика све</w:t>
      </w:r>
      <w:r w:rsidR="0070539D">
        <w:t>та в темном царстве сегодняшних реалий</w:t>
      </w:r>
      <w:r w:rsidR="00AD53DA">
        <w:t xml:space="preserve">  действующей </w:t>
      </w:r>
      <w:r w:rsidR="0070539D">
        <w:t xml:space="preserve"> национальной системы здравоохранения.</w:t>
      </w:r>
    </w:p>
    <w:p w:rsidR="00D32B5C" w:rsidRDefault="00D32B5C" w:rsidP="009C130E"/>
    <w:p w:rsidR="00D32B5C" w:rsidRDefault="00D32B5C" w:rsidP="009C130E"/>
    <w:p w:rsidR="00344777" w:rsidRDefault="00344777" w:rsidP="009C130E"/>
    <w:p w:rsidR="00E34574" w:rsidRDefault="00E34574"/>
    <w:p w:rsidR="002F4E8E" w:rsidRDefault="002F4E8E"/>
    <w:p w:rsidR="002F4E8E" w:rsidRDefault="002F4E8E"/>
    <w:p w:rsidR="00705245" w:rsidRDefault="00705245"/>
    <w:p w:rsidR="005826AF" w:rsidRDefault="005826AF"/>
    <w:p w:rsidR="005826AF" w:rsidRDefault="005826AF"/>
    <w:p w:rsidR="00004E00" w:rsidRDefault="00004E00"/>
    <w:sectPr w:rsidR="00004E00" w:rsidSect="0084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C70"/>
    <w:multiLevelType w:val="hybridMultilevel"/>
    <w:tmpl w:val="6644A540"/>
    <w:lvl w:ilvl="0" w:tplc="507E56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76D"/>
    <w:rsid w:val="0000221A"/>
    <w:rsid w:val="00004E00"/>
    <w:rsid w:val="000053AB"/>
    <w:rsid w:val="00025D82"/>
    <w:rsid w:val="00032B87"/>
    <w:rsid w:val="000336B3"/>
    <w:rsid w:val="000732AB"/>
    <w:rsid w:val="00085495"/>
    <w:rsid w:val="00090B43"/>
    <w:rsid w:val="000944D3"/>
    <w:rsid w:val="000C5F2C"/>
    <w:rsid w:val="000C6F22"/>
    <w:rsid w:val="00121D7C"/>
    <w:rsid w:val="001545A3"/>
    <w:rsid w:val="00155FC9"/>
    <w:rsid w:val="001E29F3"/>
    <w:rsid w:val="002447DB"/>
    <w:rsid w:val="002762F5"/>
    <w:rsid w:val="0027776E"/>
    <w:rsid w:val="002D31E0"/>
    <w:rsid w:val="002E6541"/>
    <w:rsid w:val="002F4E8E"/>
    <w:rsid w:val="0031638B"/>
    <w:rsid w:val="00344777"/>
    <w:rsid w:val="00395203"/>
    <w:rsid w:val="003B0D2D"/>
    <w:rsid w:val="003F4BDB"/>
    <w:rsid w:val="004A2086"/>
    <w:rsid w:val="004D4F0F"/>
    <w:rsid w:val="004F1BE6"/>
    <w:rsid w:val="004F3A84"/>
    <w:rsid w:val="00517FFB"/>
    <w:rsid w:val="00522063"/>
    <w:rsid w:val="00541AC6"/>
    <w:rsid w:val="005636AD"/>
    <w:rsid w:val="00566781"/>
    <w:rsid w:val="00577128"/>
    <w:rsid w:val="005826AF"/>
    <w:rsid w:val="005B4C7A"/>
    <w:rsid w:val="005D0F7B"/>
    <w:rsid w:val="0061769E"/>
    <w:rsid w:val="0066086C"/>
    <w:rsid w:val="00705245"/>
    <w:rsid w:val="0070539D"/>
    <w:rsid w:val="007404E0"/>
    <w:rsid w:val="00757660"/>
    <w:rsid w:val="00785D46"/>
    <w:rsid w:val="00807A0F"/>
    <w:rsid w:val="00811713"/>
    <w:rsid w:val="00825C81"/>
    <w:rsid w:val="00843938"/>
    <w:rsid w:val="008505DD"/>
    <w:rsid w:val="00873BFF"/>
    <w:rsid w:val="008D563F"/>
    <w:rsid w:val="009412D0"/>
    <w:rsid w:val="009C03EB"/>
    <w:rsid w:val="009C130E"/>
    <w:rsid w:val="009C3E51"/>
    <w:rsid w:val="009C6D59"/>
    <w:rsid w:val="00A21371"/>
    <w:rsid w:val="00A2554D"/>
    <w:rsid w:val="00A32A2D"/>
    <w:rsid w:val="00A801B6"/>
    <w:rsid w:val="00A8658F"/>
    <w:rsid w:val="00AB446B"/>
    <w:rsid w:val="00AD53DA"/>
    <w:rsid w:val="00AD7A9E"/>
    <w:rsid w:val="00AE5C82"/>
    <w:rsid w:val="00AF10D3"/>
    <w:rsid w:val="00B0428B"/>
    <w:rsid w:val="00B11C81"/>
    <w:rsid w:val="00B32B78"/>
    <w:rsid w:val="00B3547D"/>
    <w:rsid w:val="00B36D25"/>
    <w:rsid w:val="00B46C8E"/>
    <w:rsid w:val="00B85607"/>
    <w:rsid w:val="00BF3DA6"/>
    <w:rsid w:val="00C65CB1"/>
    <w:rsid w:val="00C74A8B"/>
    <w:rsid w:val="00CC6A02"/>
    <w:rsid w:val="00CF09F4"/>
    <w:rsid w:val="00D323EF"/>
    <w:rsid w:val="00D32B5C"/>
    <w:rsid w:val="00D6016B"/>
    <w:rsid w:val="00DC7332"/>
    <w:rsid w:val="00DD6DB9"/>
    <w:rsid w:val="00DF6023"/>
    <w:rsid w:val="00E23C07"/>
    <w:rsid w:val="00E34574"/>
    <w:rsid w:val="00E41841"/>
    <w:rsid w:val="00EA5392"/>
    <w:rsid w:val="00EB40C3"/>
    <w:rsid w:val="00ED1D42"/>
    <w:rsid w:val="00F057CA"/>
    <w:rsid w:val="00F1104F"/>
    <w:rsid w:val="00F247C6"/>
    <w:rsid w:val="00F54CEE"/>
    <w:rsid w:val="00F55DD8"/>
    <w:rsid w:val="00F80DC5"/>
    <w:rsid w:val="00F837EC"/>
    <w:rsid w:val="00F9376D"/>
    <w:rsid w:val="00F94934"/>
    <w:rsid w:val="00F95D73"/>
    <w:rsid w:val="00FE5F67"/>
    <w:rsid w:val="00FF2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3666</Words>
  <Characters>20900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Admin</cp:lastModifiedBy>
  <cp:revision>2</cp:revision>
  <dcterms:created xsi:type="dcterms:W3CDTF">2014-12-04T08:28:00Z</dcterms:created>
  <dcterms:modified xsi:type="dcterms:W3CDTF">2014-12-04T08:28:00Z</dcterms:modified>
</cp:coreProperties>
</file>